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DD381" w14:textId="77777777" w:rsidR="001818AD" w:rsidRPr="00395E89" w:rsidRDefault="001818AD">
      <w:pPr>
        <w:rPr>
          <w:rFonts w:ascii="Bookman Old Style" w:hAnsi="Bookman Old Style"/>
          <w:sz w:val="22"/>
          <w:szCs w:val="22"/>
        </w:rPr>
      </w:pPr>
    </w:p>
    <w:p w14:paraId="7ED33BDA" w14:textId="77777777" w:rsidR="00563C51" w:rsidRDefault="00563C51" w:rsidP="00C00C4D">
      <w:pPr>
        <w:jc w:val="center"/>
        <w:rPr>
          <w:b/>
          <w:bCs/>
          <w:sz w:val="22"/>
          <w:szCs w:val="22"/>
          <w:u w:val="single"/>
        </w:rPr>
      </w:pPr>
    </w:p>
    <w:p w14:paraId="08AC0C77" w14:textId="77777777" w:rsidR="00563C51" w:rsidRDefault="00563C51" w:rsidP="00C00C4D">
      <w:pPr>
        <w:jc w:val="center"/>
        <w:rPr>
          <w:b/>
          <w:bCs/>
          <w:sz w:val="22"/>
          <w:szCs w:val="22"/>
          <w:u w:val="single"/>
        </w:rPr>
      </w:pPr>
    </w:p>
    <w:p w14:paraId="7EF7FE16" w14:textId="4D96C4D5" w:rsidR="00C00C4D" w:rsidRPr="00FE32F0" w:rsidRDefault="00C00C4D" w:rsidP="00C00C4D">
      <w:pPr>
        <w:jc w:val="center"/>
        <w:rPr>
          <w:sz w:val="22"/>
          <w:szCs w:val="22"/>
        </w:rPr>
      </w:pPr>
      <w:r w:rsidRPr="00FE32F0">
        <w:rPr>
          <w:b/>
          <w:bCs/>
          <w:sz w:val="22"/>
          <w:szCs w:val="22"/>
          <w:u w:val="single"/>
        </w:rPr>
        <w:t xml:space="preserve">DA  </w:t>
      </w:r>
      <w:r w:rsidR="00F060B5">
        <w:rPr>
          <w:b/>
          <w:bCs/>
          <w:sz w:val="22"/>
          <w:szCs w:val="22"/>
          <w:u w:val="single"/>
        </w:rPr>
        <w:t xml:space="preserve"> FAR   PERVENIRE   ENTRO   IL </w:t>
      </w:r>
      <w:r w:rsidR="00CB3570">
        <w:rPr>
          <w:b/>
          <w:bCs/>
          <w:sz w:val="22"/>
          <w:szCs w:val="22"/>
          <w:u w:val="single"/>
        </w:rPr>
        <w:t>2</w:t>
      </w:r>
      <w:r w:rsidR="00563C51">
        <w:rPr>
          <w:b/>
          <w:bCs/>
          <w:sz w:val="22"/>
          <w:szCs w:val="22"/>
          <w:u w:val="single"/>
        </w:rPr>
        <w:t>6</w:t>
      </w:r>
      <w:r>
        <w:rPr>
          <w:b/>
          <w:bCs/>
          <w:sz w:val="22"/>
          <w:szCs w:val="22"/>
          <w:u w:val="single"/>
        </w:rPr>
        <w:t xml:space="preserve"> GENNAIO </w:t>
      </w:r>
      <w:r w:rsidRPr="00FE32F0">
        <w:rPr>
          <w:b/>
          <w:bCs/>
          <w:sz w:val="22"/>
          <w:szCs w:val="22"/>
          <w:u w:val="single"/>
        </w:rPr>
        <w:t xml:space="preserve"> 20</w:t>
      </w:r>
      <w:r w:rsidR="00397346">
        <w:rPr>
          <w:b/>
          <w:bCs/>
          <w:sz w:val="22"/>
          <w:szCs w:val="22"/>
          <w:u w:val="single"/>
        </w:rPr>
        <w:t>2</w:t>
      </w:r>
      <w:r w:rsidR="00563C51">
        <w:rPr>
          <w:b/>
          <w:bCs/>
          <w:sz w:val="22"/>
          <w:szCs w:val="22"/>
          <w:u w:val="single"/>
        </w:rPr>
        <w:t>2 – ore 12</w:t>
      </w:r>
    </w:p>
    <w:p w14:paraId="0ADB8682" w14:textId="77777777" w:rsidR="00C00C4D" w:rsidRPr="00FE32F0" w:rsidRDefault="00C00C4D" w:rsidP="00C00C4D">
      <w:pPr>
        <w:jc w:val="both"/>
        <w:rPr>
          <w:sz w:val="22"/>
          <w:szCs w:val="22"/>
        </w:rPr>
      </w:pPr>
    </w:p>
    <w:p w14:paraId="22C3EE16" w14:textId="77777777" w:rsidR="00C00C4D" w:rsidRDefault="00C00C4D" w:rsidP="00C00C4D">
      <w:pPr>
        <w:ind w:left="5103"/>
        <w:jc w:val="both"/>
        <w:rPr>
          <w:b/>
          <w:sz w:val="22"/>
          <w:szCs w:val="22"/>
        </w:rPr>
      </w:pPr>
      <w:r w:rsidRPr="00FE32F0">
        <w:rPr>
          <w:b/>
          <w:sz w:val="22"/>
          <w:szCs w:val="22"/>
        </w:rPr>
        <w:t>Al Responsabile Prevenzione Corruzione</w:t>
      </w:r>
    </w:p>
    <w:p w14:paraId="5191990F" w14:textId="77777777" w:rsidR="00F060B5" w:rsidRPr="00FE32F0" w:rsidRDefault="00F060B5" w:rsidP="00C00C4D">
      <w:pPr>
        <w:ind w:left="510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 Segretario Comunale</w:t>
      </w:r>
    </w:p>
    <w:p w14:paraId="6DA4F720" w14:textId="1D5FC9F3" w:rsidR="00563C51" w:rsidRPr="00563C51" w:rsidRDefault="00563C51" w:rsidP="00C00C4D">
      <w:pPr>
        <w:ind w:left="5103"/>
        <w:jc w:val="both"/>
        <w:rPr>
          <w:b/>
          <w:sz w:val="22"/>
          <w:szCs w:val="22"/>
        </w:rPr>
      </w:pPr>
      <w:r w:rsidRPr="00563C51">
        <w:rPr>
          <w:b/>
          <w:sz w:val="22"/>
          <w:szCs w:val="22"/>
        </w:rPr>
        <w:t xml:space="preserve">Via </w:t>
      </w:r>
      <w:r>
        <w:rPr>
          <w:b/>
          <w:sz w:val="22"/>
          <w:szCs w:val="22"/>
        </w:rPr>
        <w:t xml:space="preserve">Leonardi Cattolica n. 2/3 - </w:t>
      </w:r>
      <w:r w:rsidRPr="00563C51">
        <w:rPr>
          <w:b/>
          <w:sz w:val="22"/>
          <w:szCs w:val="22"/>
        </w:rPr>
        <w:t xml:space="preserve">Barano d’Ischia </w:t>
      </w:r>
    </w:p>
    <w:p w14:paraId="59A9B0D6" w14:textId="06C357CE" w:rsidR="00C00C4D" w:rsidRPr="00563C51" w:rsidRDefault="00563C51" w:rsidP="00C00C4D">
      <w:pPr>
        <w:ind w:left="5103"/>
        <w:jc w:val="both"/>
        <w:rPr>
          <w:b/>
          <w:sz w:val="22"/>
          <w:szCs w:val="22"/>
          <w:lang w:val="en-US"/>
        </w:rPr>
      </w:pPr>
      <w:r w:rsidRPr="00563C51">
        <w:rPr>
          <w:b/>
          <w:sz w:val="22"/>
          <w:szCs w:val="22"/>
          <w:lang w:val="en-US"/>
        </w:rPr>
        <w:t>Email protocollo@comunebarano.it</w:t>
      </w:r>
    </w:p>
    <w:p w14:paraId="0644FE06" w14:textId="0138731E" w:rsidR="00563C51" w:rsidRPr="00563C51" w:rsidRDefault="00563C51" w:rsidP="00C00C4D">
      <w:pPr>
        <w:ind w:left="5103"/>
        <w:jc w:val="both"/>
        <w:rPr>
          <w:b/>
          <w:sz w:val="22"/>
          <w:szCs w:val="22"/>
          <w:lang w:val="en-US"/>
        </w:rPr>
      </w:pPr>
      <w:r w:rsidRPr="00563C51">
        <w:rPr>
          <w:b/>
          <w:sz w:val="22"/>
          <w:szCs w:val="22"/>
          <w:lang w:val="en-US"/>
        </w:rPr>
        <w:t>PEC protocollo@pec.comunebarano.it</w:t>
      </w:r>
    </w:p>
    <w:p w14:paraId="470B30A2" w14:textId="77777777" w:rsidR="00563C51" w:rsidRPr="00563C51" w:rsidRDefault="00563C51" w:rsidP="00C00C4D">
      <w:pPr>
        <w:ind w:left="5103"/>
        <w:jc w:val="both"/>
        <w:rPr>
          <w:b/>
          <w:sz w:val="22"/>
          <w:szCs w:val="22"/>
          <w:lang w:val="en-US"/>
        </w:rPr>
      </w:pPr>
      <w:bookmarkStart w:id="0" w:name="_GoBack"/>
      <w:bookmarkEnd w:id="0"/>
    </w:p>
    <w:p w14:paraId="34B82739" w14:textId="77777777" w:rsidR="00563C51" w:rsidRPr="00563C51" w:rsidRDefault="00563C51" w:rsidP="00C00C4D">
      <w:pPr>
        <w:ind w:left="5103"/>
        <w:jc w:val="both"/>
        <w:rPr>
          <w:b/>
          <w:sz w:val="22"/>
          <w:szCs w:val="22"/>
          <w:lang w:val="en-US"/>
        </w:rPr>
      </w:pPr>
    </w:p>
    <w:p w14:paraId="2C0A056F" w14:textId="77777777" w:rsidR="00563C51" w:rsidRPr="00563C51" w:rsidRDefault="00563C51" w:rsidP="00C00C4D">
      <w:pPr>
        <w:ind w:left="5103"/>
        <w:jc w:val="both"/>
        <w:rPr>
          <w:b/>
          <w:sz w:val="22"/>
          <w:szCs w:val="22"/>
          <w:lang w:val="en-US"/>
        </w:rPr>
      </w:pPr>
    </w:p>
    <w:p w14:paraId="177F35F0" w14:textId="77777777" w:rsidR="00563C51" w:rsidRPr="00563C51" w:rsidRDefault="00563C51" w:rsidP="00C00C4D">
      <w:pPr>
        <w:ind w:left="5103"/>
        <w:jc w:val="both"/>
        <w:rPr>
          <w:b/>
          <w:sz w:val="22"/>
          <w:szCs w:val="22"/>
          <w:lang w:val="en-US"/>
        </w:rPr>
      </w:pPr>
    </w:p>
    <w:p w14:paraId="5DF1DA28" w14:textId="77777777" w:rsidR="00C00C4D" w:rsidRDefault="00C00C4D" w:rsidP="00C00C4D">
      <w:pPr>
        <w:ind w:left="1560" w:hanging="1560"/>
        <w:jc w:val="both"/>
        <w:rPr>
          <w:b/>
          <w:i/>
          <w:sz w:val="22"/>
          <w:szCs w:val="22"/>
        </w:rPr>
      </w:pPr>
      <w:proofErr w:type="gramStart"/>
      <w:r w:rsidRPr="00FE32F0">
        <w:rPr>
          <w:b/>
          <w:i/>
          <w:sz w:val="22"/>
          <w:szCs w:val="22"/>
          <w:u w:val="single"/>
        </w:rPr>
        <w:t>OGGETTO</w:t>
      </w:r>
      <w:r w:rsidRPr="00FE32F0">
        <w:rPr>
          <w:b/>
          <w:i/>
          <w:sz w:val="22"/>
          <w:szCs w:val="22"/>
        </w:rPr>
        <w:t>:  Proposte</w:t>
      </w:r>
      <w:proofErr w:type="gramEnd"/>
      <w:r w:rsidRPr="00FE32F0">
        <w:rPr>
          <w:b/>
          <w:i/>
          <w:sz w:val="22"/>
          <w:szCs w:val="22"/>
        </w:rPr>
        <w:t>/osservazioni in merito al Piano Triennale della Prevenzione della Corruzione.</w:t>
      </w:r>
    </w:p>
    <w:p w14:paraId="4B66E4DB" w14:textId="77777777" w:rsidR="00563C51" w:rsidRPr="00FE32F0" w:rsidRDefault="00563C51" w:rsidP="00C00C4D">
      <w:pPr>
        <w:ind w:left="1560" w:hanging="1560"/>
        <w:jc w:val="both"/>
        <w:rPr>
          <w:b/>
          <w:i/>
          <w:sz w:val="22"/>
          <w:szCs w:val="22"/>
        </w:rPr>
      </w:pPr>
    </w:p>
    <w:p w14:paraId="224B1743" w14:textId="77777777" w:rsidR="00C00C4D" w:rsidRPr="00FE32F0" w:rsidRDefault="00C00C4D" w:rsidP="00C00C4D">
      <w:pPr>
        <w:jc w:val="both"/>
        <w:rPr>
          <w:sz w:val="22"/>
          <w:szCs w:val="22"/>
        </w:rPr>
      </w:pPr>
    </w:p>
    <w:p w14:paraId="35C819F1" w14:textId="77777777" w:rsidR="00C00C4D" w:rsidRPr="00FE32F0" w:rsidRDefault="00C00C4D" w:rsidP="00C00C4D">
      <w:pPr>
        <w:spacing w:line="360" w:lineRule="auto"/>
        <w:jc w:val="both"/>
        <w:rPr>
          <w:sz w:val="22"/>
          <w:szCs w:val="22"/>
        </w:rPr>
      </w:pPr>
      <w:r w:rsidRPr="00FE32F0">
        <w:rPr>
          <w:sz w:val="22"/>
          <w:szCs w:val="22"/>
        </w:rPr>
        <w:t xml:space="preserve">Il sottoscritto ....................................................................................... (cognome e nome), in qualità di ......................................................................................................................... (specificare la tipologia del soggetto portatore di interesse e la categoria di appartenenza; es.: Organizzazioni sindacali rappresentative, Enti o Associazioni, ecc.), formula le seguenti osservazioni/proposte </w:t>
      </w:r>
    </w:p>
    <w:p w14:paraId="5897F9A8" w14:textId="77777777" w:rsidR="00C00C4D" w:rsidRPr="00FE32F0" w:rsidRDefault="00C00C4D" w:rsidP="00C00C4D">
      <w:pPr>
        <w:widowControl w:val="0"/>
        <w:numPr>
          <w:ilvl w:val="0"/>
          <w:numId w:val="4"/>
        </w:numPr>
        <w:kinsoku w:val="0"/>
        <w:spacing w:before="120"/>
        <w:ind w:left="1077" w:hanging="357"/>
        <w:jc w:val="both"/>
        <w:rPr>
          <w:bCs/>
          <w:color w:val="000000"/>
          <w:w w:val="105"/>
          <w:sz w:val="22"/>
          <w:szCs w:val="22"/>
        </w:rPr>
      </w:pPr>
      <w:r w:rsidRPr="00FE32F0">
        <w:rPr>
          <w:bCs/>
          <w:color w:val="000000"/>
          <w:w w:val="105"/>
          <w:sz w:val="22"/>
          <w:szCs w:val="22"/>
        </w:rPr>
        <w:t>in materia di misure per la prevenzione della corruzione e dell’illegalità;</w:t>
      </w:r>
    </w:p>
    <w:p w14:paraId="59518A55" w14:textId="77777777" w:rsidR="00C00C4D" w:rsidRPr="00FE32F0" w:rsidRDefault="00C00C4D" w:rsidP="00C00C4D">
      <w:pPr>
        <w:widowControl w:val="0"/>
        <w:numPr>
          <w:ilvl w:val="0"/>
          <w:numId w:val="4"/>
        </w:numPr>
        <w:kinsoku w:val="0"/>
        <w:spacing w:before="120"/>
        <w:ind w:left="1077" w:hanging="357"/>
        <w:jc w:val="both"/>
        <w:rPr>
          <w:bCs/>
          <w:color w:val="000000"/>
          <w:w w:val="105"/>
          <w:sz w:val="22"/>
          <w:szCs w:val="22"/>
        </w:rPr>
      </w:pPr>
      <w:r w:rsidRPr="00FE32F0">
        <w:rPr>
          <w:bCs/>
          <w:color w:val="000000"/>
          <w:w w:val="105"/>
          <w:sz w:val="22"/>
          <w:szCs w:val="22"/>
        </w:rPr>
        <w:t>in materia di trasparenza;</w:t>
      </w:r>
    </w:p>
    <w:p w14:paraId="2834B2BA" w14:textId="77777777" w:rsidR="00C00C4D" w:rsidRPr="00FE32F0" w:rsidRDefault="00C00C4D" w:rsidP="00C00C4D">
      <w:pPr>
        <w:spacing w:line="360" w:lineRule="auto"/>
        <w:jc w:val="both"/>
        <w:rPr>
          <w:sz w:val="22"/>
          <w:szCs w:val="22"/>
        </w:rPr>
      </w:pPr>
    </w:p>
    <w:p w14:paraId="08B946DE" w14:textId="77777777" w:rsidR="00C00C4D" w:rsidRPr="00FE32F0" w:rsidRDefault="00C00C4D" w:rsidP="00C00C4D">
      <w:pPr>
        <w:jc w:val="both"/>
        <w:rPr>
          <w:sz w:val="22"/>
          <w:szCs w:val="22"/>
        </w:rPr>
      </w:pPr>
      <w:r w:rsidRPr="00FE32F0">
        <w:rPr>
          <w:sz w:val="22"/>
          <w:szCs w:val="22"/>
        </w:rPr>
        <w:t>ART.____________________</w:t>
      </w:r>
    </w:p>
    <w:p w14:paraId="46E05617" w14:textId="77777777" w:rsidR="00C00C4D" w:rsidRPr="00FE32F0" w:rsidRDefault="00C00C4D" w:rsidP="00C00C4D">
      <w:pPr>
        <w:jc w:val="both"/>
        <w:rPr>
          <w:sz w:val="22"/>
          <w:szCs w:val="22"/>
        </w:rPr>
      </w:pPr>
      <w:r w:rsidRPr="00FE32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5386F9" w14:textId="77777777" w:rsidR="00C00C4D" w:rsidRPr="00FE32F0" w:rsidRDefault="00C00C4D" w:rsidP="00C00C4D">
      <w:pPr>
        <w:jc w:val="both"/>
        <w:rPr>
          <w:sz w:val="22"/>
          <w:szCs w:val="22"/>
        </w:rPr>
      </w:pPr>
    </w:p>
    <w:p w14:paraId="4A6DD766" w14:textId="77777777" w:rsidR="00C00C4D" w:rsidRPr="00FE32F0" w:rsidRDefault="00C00C4D" w:rsidP="00C00C4D">
      <w:pPr>
        <w:jc w:val="both"/>
        <w:rPr>
          <w:sz w:val="22"/>
          <w:szCs w:val="22"/>
        </w:rPr>
      </w:pPr>
      <w:r w:rsidRPr="00FE32F0">
        <w:rPr>
          <w:sz w:val="22"/>
          <w:szCs w:val="22"/>
        </w:rPr>
        <w:t>OSSERVAZIONI/PROPOSTE:</w:t>
      </w:r>
    </w:p>
    <w:p w14:paraId="72ED2ED5" w14:textId="77777777" w:rsidR="00C00C4D" w:rsidRPr="00FE32F0" w:rsidRDefault="00C00C4D" w:rsidP="00C00C4D">
      <w:pPr>
        <w:jc w:val="both"/>
        <w:rPr>
          <w:sz w:val="22"/>
          <w:szCs w:val="22"/>
        </w:rPr>
      </w:pPr>
      <w:r w:rsidRPr="00FE32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2A85DC" w14:textId="77777777" w:rsidR="00C00C4D" w:rsidRPr="00FE32F0" w:rsidRDefault="00C00C4D" w:rsidP="00C00C4D">
      <w:pPr>
        <w:jc w:val="both"/>
        <w:rPr>
          <w:sz w:val="22"/>
          <w:szCs w:val="22"/>
        </w:rPr>
      </w:pPr>
    </w:p>
    <w:p w14:paraId="4A5E12BA" w14:textId="77777777" w:rsidR="00C00C4D" w:rsidRPr="00FE32F0" w:rsidRDefault="00C00C4D" w:rsidP="00C00C4D">
      <w:pPr>
        <w:jc w:val="both"/>
        <w:rPr>
          <w:sz w:val="22"/>
          <w:szCs w:val="22"/>
        </w:rPr>
      </w:pPr>
      <w:r w:rsidRPr="00FE32F0">
        <w:rPr>
          <w:sz w:val="22"/>
          <w:szCs w:val="22"/>
        </w:rPr>
        <w:t>ART.____________________</w:t>
      </w:r>
    </w:p>
    <w:p w14:paraId="16014031" w14:textId="77777777" w:rsidR="00C00C4D" w:rsidRPr="00FE32F0" w:rsidRDefault="00C00C4D" w:rsidP="00C00C4D">
      <w:pPr>
        <w:jc w:val="both"/>
        <w:rPr>
          <w:sz w:val="22"/>
          <w:szCs w:val="22"/>
        </w:rPr>
      </w:pPr>
      <w:r w:rsidRPr="00FE32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084A61" w14:textId="77777777" w:rsidR="00C00C4D" w:rsidRPr="00FE32F0" w:rsidRDefault="00C00C4D" w:rsidP="00C00C4D">
      <w:pPr>
        <w:jc w:val="both"/>
        <w:rPr>
          <w:sz w:val="22"/>
          <w:szCs w:val="22"/>
        </w:rPr>
      </w:pPr>
    </w:p>
    <w:p w14:paraId="5E1A3604" w14:textId="77777777" w:rsidR="00C00C4D" w:rsidRPr="00FE32F0" w:rsidRDefault="00C00C4D" w:rsidP="00C00C4D">
      <w:pPr>
        <w:jc w:val="both"/>
        <w:rPr>
          <w:sz w:val="22"/>
          <w:szCs w:val="22"/>
        </w:rPr>
      </w:pPr>
      <w:r w:rsidRPr="00FE32F0">
        <w:rPr>
          <w:sz w:val="22"/>
          <w:szCs w:val="22"/>
        </w:rPr>
        <w:t>OSSERVAZIONI/PROPOSTE:</w:t>
      </w:r>
    </w:p>
    <w:p w14:paraId="2E971BEF" w14:textId="77777777" w:rsidR="00C00C4D" w:rsidRPr="00FE32F0" w:rsidRDefault="00C00C4D" w:rsidP="00C00C4D">
      <w:pPr>
        <w:jc w:val="both"/>
        <w:rPr>
          <w:sz w:val="22"/>
          <w:szCs w:val="22"/>
        </w:rPr>
      </w:pPr>
      <w:r w:rsidRPr="00FE32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7698D" w14:textId="77777777" w:rsidR="00C00C4D" w:rsidRPr="00FE32F0" w:rsidRDefault="00C00C4D" w:rsidP="00C00C4D">
      <w:pPr>
        <w:jc w:val="both"/>
        <w:rPr>
          <w:sz w:val="22"/>
          <w:szCs w:val="22"/>
        </w:rPr>
      </w:pPr>
    </w:p>
    <w:p w14:paraId="7B393C3B" w14:textId="77777777" w:rsidR="00C00C4D" w:rsidRPr="00FE32F0" w:rsidRDefault="00C00C4D" w:rsidP="00C00C4D">
      <w:pPr>
        <w:jc w:val="both"/>
        <w:rPr>
          <w:sz w:val="22"/>
          <w:szCs w:val="22"/>
        </w:rPr>
      </w:pPr>
      <w:r w:rsidRPr="00FE32F0">
        <w:rPr>
          <w:sz w:val="22"/>
          <w:szCs w:val="22"/>
        </w:rPr>
        <w:lastRenderedPageBreak/>
        <w:t>ART.____________________</w:t>
      </w:r>
    </w:p>
    <w:p w14:paraId="5DC8A6EE" w14:textId="77777777" w:rsidR="00C00C4D" w:rsidRPr="00FE32F0" w:rsidRDefault="00C00C4D" w:rsidP="00C00C4D">
      <w:pPr>
        <w:jc w:val="both"/>
        <w:rPr>
          <w:sz w:val="22"/>
          <w:szCs w:val="22"/>
        </w:rPr>
      </w:pPr>
      <w:r w:rsidRPr="00FE32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B8F045" w14:textId="77777777" w:rsidR="00C00C4D" w:rsidRPr="00FE32F0" w:rsidRDefault="00C00C4D" w:rsidP="00C00C4D">
      <w:pPr>
        <w:jc w:val="both"/>
        <w:rPr>
          <w:sz w:val="22"/>
          <w:szCs w:val="22"/>
        </w:rPr>
      </w:pPr>
    </w:p>
    <w:p w14:paraId="52E671EA" w14:textId="77777777" w:rsidR="00C00C4D" w:rsidRPr="00FE32F0" w:rsidRDefault="00C00C4D" w:rsidP="00C00C4D">
      <w:pPr>
        <w:jc w:val="both"/>
        <w:rPr>
          <w:sz w:val="22"/>
          <w:szCs w:val="22"/>
        </w:rPr>
      </w:pPr>
    </w:p>
    <w:p w14:paraId="6DACF8BE" w14:textId="77777777" w:rsidR="00C00C4D" w:rsidRPr="00FE32F0" w:rsidRDefault="00C00C4D" w:rsidP="00C00C4D">
      <w:pPr>
        <w:jc w:val="both"/>
        <w:rPr>
          <w:sz w:val="22"/>
          <w:szCs w:val="22"/>
        </w:rPr>
      </w:pPr>
      <w:r w:rsidRPr="00FE32F0">
        <w:rPr>
          <w:sz w:val="22"/>
          <w:szCs w:val="22"/>
        </w:rPr>
        <w:t>Lì, ________________________</w:t>
      </w:r>
    </w:p>
    <w:p w14:paraId="1FCF8FF4" w14:textId="77777777" w:rsidR="00C00C4D" w:rsidRPr="00FE32F0" w:rsidRDefault="00C00C4D" w:rsidP="00C00C4D">
      <w:pPr>
        <w:jc w:val="both"/>
        <w:rPr>
          <w:sz w:val="22"/>
          <w:szCs w:val="22"/>
        </w:rPr>
      </w:pPr>
    </w:p>
    <w:p w14:paraId="37A41D04" w14:textId="1D9A60E9" w:rsidR="0059261D" w:rsidRPr="00395E89" w:rsidRDefault="00B40CF7" w:rsidP="00B40CF7">
      <w:pPr>
        <w:autoSpaceDE w:val="0"/>
        <w:autoSpaceDN w:val="0"/>
        <w:adjustRightInd w:val="0"/>
        <w:jc w:val="right"/>
        <w:rPr>
          <w:rFonts w:ascii="Bookman Old Style" w:hAnsi="Bookman Old Style"/>
          <w:sz w:val="22"/>
          <w:szCs w:val="22"/>
        </w:rPr>
      </w:pPr>
      <w:r>
        <w:rPr>
          <w:sz w:val="22"/>
          <w:szCs w:val="22"/>
        </w:rPr>
        <w:t>FIRMA</w:t>
      </w:r>
      <w:r w:rsidR="00FD1CFF" w:rsidRPr="00395E89">
        <w:rPr>
          <w:rFonts w:ascii="Bookman Old Style" w:hAnsi="Bookman Old Style"/>
          <w:sz w:val="22"/>
          <w:szCs w:val="22"/>
        </w:rPr>
        <w:tab/>
      </w:r>
      <w:r w:rsidR="00FD1CFF" w:rsidRPr="00395E89">
        <w:rPr>
          <w:rFonts w:ascii="Bookman Old Style" w:hAnsi="Bookman Old Style"/>
          <w:sz w:val="22"/>
          <w:szCs w:val="22"/>
        </w:rPr>
        <w:tab/>
      </w:r>
      <w:r w:rsidR="00FD1CFF" w:rsidRPr="00395E89">
        <w:rPr>
          <w:rFonts w:ascii="Bookman Old Style" w:hAnsi="Bookman Old Style"/>
          <w:sz w:val="22"/>
          <w:szCs w:val="22"/>
        </w:rPr>
        <w:tab/>
      </w:r>
      <w:r w:rsidR="00FD1CFF" w:rsidRPr="00395E89">
        <w:rPr>
          <w:rFonts w:ascii="Bookman Old Style" w:hAnsi="Bookman Old Style"/>
          <w:sz w:val="22"/>
          <w:szCs w:val="22"/>
        </w:rPr>
        <w:tab/>
      </w:r>
    </w:p>
    <w:sectPr w:rsidR="0059261D" w:rsidRPr="00395E89" w:rsidSect="009D3411">
      <w:headerReference w:type="default" r:id="rId7"/>
      <w:headerReference w:type="first" r:id="rId8"/>
      <w:footerReference w:type="first" r:id="rId9"/>
      <w:pgSz w:w="11907" w:h="16840" w:code="9"/>
      <w:pgMar w:top="2121" w:right="1134" w:bottom="1418" w:left="1134" w:header="720" w:footer="1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D0A99" w14:textId="77777777" w:rsidR="00D66DBD" w:rsidRDefault="00D66DBD">
      <w:r>
        <w:separator/>
      </w:r>
    </w:p>
  </w:endnote>
  <w:endnote w:type="continuationSeparator" w:id="0">
    <w:p w14:paraId="04F3872A" w14:textId="77777777" w:rsidR="00D66DBD" w:rsidRDefault="00D6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nkGothic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33589" w14:textId="77777777" w:rsidR="005712C0" w:rsidRPr="00EB164B" w:rsidRDefault="005712C0" w:rsidP="005712C0">
    <w:pPr>
      <w:pStyle w:val="Pidipagina"/>
      <w:jc w:val="center"/>
      <w:rPr>
        <w:i/>
        <w:sz w:val="20"/>
      </w:rPr>
    </w:pPr>
    <w:r w:rsidRPr="00EB164B">
      <w:rPr>
        <w:i/>
        <w:sz w:val="20"/>
      </w:rPr>
      <w:t xml:space="preserve">Via </w:t>
    </w:r>
    <w:r>
      <w:rPr>
        <w:i/>
        <w:sz w:val="20"/>
      </w:rPr>
      <w:t>Luigi Scotti</w:t>
    </w:r>
    <w:r w:rsidRPr="00EB164B">
      <w:rPr>
        <w:i/>
        <w:sz w:val="20"/>
      </w:rPr>
      <w:t>, 1</w:t>
    </w:r>
    <w:r>
      <w:rPr>
        <w:i/>
        <w:sz w:val="20"/>
      </w:rPr>
      <w:t>0</w:t>
    </w:r>
    <w:r w:rsidRPr="00EB164B">
      <w:rPr>
        <w:i/>
        <w:sz w:val="20"/>
      </w:rPr>
      <w:t xml:space="preserve"> - 8007</w:t>
    </w:r>
    <w:r>
      <w:rPr>
        <w:i/>
        <w:sz w:val="20"/>
      </w:rPr>
      <w:t>2</w:t>
    </w:r>
    <w:r w:rsidRPr="00EB164B">
      <w:rPr>
        <w:i/>
        <w:sz w:val="20"/>
      </w:rPr>
      <w:t xml:space="preserve"> Bara</w:t>
    </w:r>
    <w:r>
      <w:rPr>
        <w:i/>
        <w:sz w:val="20"/>
      </w:rPr>
      <w:t xml:space="preserve">no d’Ischia (Na) </w:t>
    </w:r>
  </w:p>
  <w:p w14:paraId="36C9BBC9" w14:textId="77777777" w:rsidR="005712C0" w:rsidRPr="00BF7E5A" w:rsidRDefault="005712C0" w:rsidP="005712C0">
    <w:pPr>
      <w:pStyle w:val="Pidipagina"/>
      <w:jc w:val="center"/>
      <w:rPr>
        <w:i/>
        <w:sz w:val="20"/>
        <w:lang w:val="en-GB"/>
      </w:rPr>
    </w:pPr>
    <w:r w:rsidRPr="00BF7E5A">
      <w:rPr>
        <w:i/>
        <w:sz w:val="20"/>
        <w:lang w:val="en-GB"/>
      </w:rPr>
      <w:t xml:space="preserve">Email </w:t>
    </w:r>
    <w:r>
      <w:rPr>
        <w:i/>
        <w:sz w:val="20"/>
        <w:lang w:val="en-GB"/>
      </w:rPr>
      <w:t>segreteria</w:t>
    </w:r>
    <w:r w:rsidRPr="00C60C75">
      <w:rPr>
        <w:i/>
        <w:sz w:val="20"/>
        <w:lang w:val="en-GB"/>
      </w:rPr>
      <w:t>@comunebarano.it</w:t>
    </w:r>
    <w:r w:rsidRPr="00BF7E5A">
      <w:rPr>
        <w:i/>
        <w:sz w:val="20"/>
        <w:lang w:val="en-GB"/>
      </w:rPr>
      <w:t xml:space="preserve"> PEC </w:t>
    </w:r>
    <w:r>
      <w:rPr>
        <w:i/>
        <w:sz w:val="20"/>
        <w:lang w:val="en-GB"/>
      </w:rPr>
      <w:t>segreteriacomunale@pec.comunebarano.it</w:t>
    </w:r>
  </w:p>
  <w:p w14:paraId="436365BB" w14:textId="77777777" w:rsidR="00E74E77" w:rsidRPr="005712C0" w:rsidRDefault="00E74E77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2909C" w14:textId="77777777" w:rsidR="00D66DBD" w:rsidRDefault="00D66DBD">
      <w:r>
        <w:separator/>
      </w:r>
    </w:p>
  </w:footnote>
  <w:footnote w:type="continuationSeparator" w:id="0">
    <w:p w14:paraId="285B13B6" w14:textId="77777777" w:rsidR="00D66DBD" w:rsidRDefault="00D66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BC46" w14:textId="77777777" w:rsidR="00E74E77" w:rsidRDefault="00E74E77">
    <w:pPr>
      <w:pStyle w:val="Intestazione"/>
      <w:jc w:val="center"/>
      <w:rPr>
        <w:rFonts w:ascii="BankGothic Md BT" w:hAnsi="BankGothic Md BT"/>
        <w:bCs/>
        <w:sz w:val="20"/>
      </w:rPr>
    </w:pPr>
  </w:p>
  <w:p w14:paraId="0A7A964F" w14:textId="77777777" w:rsidR="00E74E77" w:rsidRDefault="00E74E77">
    <w:pPr>
      <w:pStyle w:val="Intestazione"/>
      <w:jc w:val="center"/>
      <w:rPr>
        <w:rFonts w:ascii="BankGothic Md BT" w:hAnsi="BankGothic Md BT"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11F6F" w14:textId="77777777" w:rsidR="005712C0" w:rsidRDefault="005712C0" w:rsidP="005712C0">
    <w:pPr>
      <w:pStyle w:val="Intestazione"/>
      <w:jc w:val="center"/>
      <w:rPr>
        <w:b/>
        <w:sz w:val="5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72520D" wp14:editId="79C2B9DA">
          <wp:simplePos x="0" y="0"/>
          <wp:positionH relativeFrom="margin">
            <wp:posOffset>231775</wp:posOffset>
          </wp:positionH>
          <wp:positionV relativeFrom="margin">
            <wp:posOffset>-866775</wp:posOffset>
          </wp:positionV>
          <wp:extent cx="655320" cy="757555"/>
          <wp:effectExtent l="0" t="0" r="0" b="4445"/>
          <wp:wrapSquare wrapText="bothSides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52"/>
      </w:rPr>
      <w:t>Comune di Barano d’Ischia</w:t>
    </w:r>
  </w:p>
  <w:p w14:paraId="712FA875" w14:textId="77777777" w:rsidR="005712C0" w:rsidRPr="008E12FB" w:rsidRDefault="005712C0" w:rsidP="005712C0">
    <w:pPr>
      <w:pStyle w:val="Intestazione"/>
      <w:jc w:val="center"/>
      <w:rPr>
        <w:b/>
        <w:sz w:val="28"/>
      </w:rPr>
    </w:pPr>
    <w:r w:rsidRPr="008E12FB">
      <w:rPr>
        <w:b/>
        <w:sz w:val="28"/>
      </w:rPr>
      <w:t>CITTA' METROPOLITANA DI NAPOLI</w:t>
    </w:r>
  </w:p>
  <w:p w14:paraId="4C5E871D" w14:textId="77777777" w:rsidR="005712C0" w:rsidRDefault="005712C0" w:rsidP="005712C0">
    <w:pPr>
      <w:pStyle w:val="Intestazione"/>
      <w:jc w:val="center"/>
      <w:rPr>
        <w:b/>
        <w:color w:val="808080"/>
        <w:sz w:val="28"/>
      </w:rPr>
    </w:pPr>
    <w:r>
      <w:rPr>
        <w:b/>
        <w:color w:val="808080"/>
        <w:sz w:val="28"/>
      </w:rPr>
      <w:t>Stazione di cura, soggiorno e turismo</w:t>
    </w:r>
  </w:p>
  <w:p w14:paraId="31969138" w14:textId="77777777" w:rsidR="00E74E77" w:rsidRDefault="00E74E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2A89"/>
    <w:multiLevelType w:val="hybridMultilevel"/>
    <w:tmpl w:val="ED740636"/>
    <w:lvl w:ilvl="0" w:tplc="0410000F">
      <w:start w:val="1"/>
      <w:numFmt w:val="decimal"/>
      <w:lvlText w:val="%1."/>
      <w:lvlJc w:val="left"/>
      <w:pPr>
        <w:ind w:left="796" w:hanging="360"/>
      </w:p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2650008D"/>
    <w:multiLevelType w:val="hybridMultilevel"/>
    <w:tmpl w:val="92122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701B9"/>
    <w:multiLevelType w:val="hybridMultilevel"/>
    <w:tmpl w:val="A64E6C00"/>
    <w:lvl w:ilvl="0" w:tplc="AD94A08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A12854"/>
    <w:multiLevelType w:val="hybridMultilevel"/>
    <w:tmpl w:val="EFFAEA80"/>
    <w:lvl w:ilvl="0" w:tplc="B3B01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67"/>
    <w:rsid w:val="00022DE5"/>
    <w:rsid w:val="00024042"/>
    <w:rsid w:val="0002640D"/>
    <w:rsid w:val="000370A4"/>
    <w:rsid w:val="0004006A"/>
    <w:rsid w:val="00044760"/>
    <w:rsid w:val="000542C9"/>
    <w:rsid w:val="00054D3A"/>
    <w:rsid w:val="000614FD"/>
    <w:rsid w:val="00067F49"/>
    <w:rsid w:val="00082AB8"/>
    <w:rsid w:val="00093753"/>
    <w:rsid w:val="000B086E"/>
    <w:rsid w:val="000B6752"/>
    <w:rsid w:val="000D21B4"/>
    <w:rsid w:val="000D52C2"/>
    <w:rsid w:val="000E4AA1"/>
    <w:rsid w:val="000F20B3"/>
    <w:rsid w:val="000F418B"/>
    <w:rsid w:val="00115D87"/>
    <w:rsid w:val="001232F6"/>
    <w:rsid w:val="00125D19"/>
    <w:rsid w:val="00131C1F"/>
    <w:rsid w:val="00133EC7"/>
    <w:rsid w:val="00147C98"/>
    <w:rsid w:val="00150786"/>
    <w:rsid w:val="00153259"/>
    <w:rsid w:val="001818AD"/>
    <w:rsid w:val="001A1EDD"/>
    <w:rsid w:val="001C0BAD"/>
    <w:rsid w:val="001E3D75"/>
    <w:rsid w:val="00221B9A"/>
    <w:rsid w:val="002257F6"/>
    <w:rsid w:val="00236AE5"/>
    <w:rsid w:val="00245B86"/>
    <w:rsid w:val="002526D0"/>
    <w:rsid w:val="00267126"/>
    <w:rsid w:val="002D2D68"/>
    <w:rsid w:val="002F031F"/>
    <w:rsid w:val="00300A03"/>
    <w:rsid w:val="003625F2"/>
    <w:rsid w:val="00372023"/>
    <w:rsid w:val="00395A13"/>
    <w:rsid w:val="00395E89"/>
    <w:rsid w:val="00397346"/>
    <w:rsid w:val="003C6FE7"/>
    <w:rsid w:val="003E4299"/>
    <w:rsid w:val="00412A37"/>
    <w:rsid w:val="00451B63"/>
    <w:rsid w:val="004805A8"/>
    <w:rsid w:val="004811FB"/>
    <w:rsid w:val="004C3882"/>
    <w:rsid w:val="004D6770"/>
    <w:rsid w:val="004F1EDE"/>
    <w:rsid w:val="0053166C"/>
    <w:rsid w:val="00552570"/>
    <w:rsid w:val="00563ACE"/>
    <w:rsid w:val="00563C51"/>
    <w:rsid w:val="005712C0"/>
    <w:rsid w:val="00574445"/>
    <w:rsid w:val="00585FDF"/>
    <w:rsid w:val="0059261D"/>
    <w:rsid w:val="005B794B"/>
    <w:rsid w:val="005D1235"/>
    <w:rsid w:val="005E2B22"/>
    <w:rsid w:val="0062755C"/>
    <w:rsid w:val="00663048"/>
    <w:rsid w:val="00663687"/>
    <w:rsid w:val="00671EE0"/>
    <w:rsid w:val="006805D2"/>
    <w:rsid w:val="006925B7"/>
    <w:rsid w:val="006B3683"/>
    <w:rsid w:val="006B7C42"/>
    <w:rsid w:val="006D2D6D"/>
    <w:rsid w:val="006D6CCF"/>
    <w:rsid w:val="00737EC5"/>
    <w:rsid w:val="007A0886"/>
    <w:rsid w:val="007B0167"/>
    <w:rsid w:val="007D03F3"/>
    <w:rsid w:val="007D05E3"/>
    <w:rsid w:val="007D26C3"/>
    <w:rsid w:val="007D4396"/>
    <w:rsid w:val="007E3759"/>
    <w:rsid w:val="007F22AC"/>
    <w:rsid w:val="008540BD"/>
    <w:rsid w:val="00871FF3"/>
    <w:rsid w:val="008741EB"/>
    <w:rsid w:val="00875951"/>
    <w:rsid w:val="00893F0A"/>
    <w:rsid w:val="008A699B"/>
    <w:rsid w:val="008A7B7B"/>
    <w:rsid w:val="008B047C"/>
    <w:rsid w:val="008B20B6"/>
    <w:rsid w:val="008B5ABE"/>
    <w:rsid w:val="008C1D60"/>
    <w:rsid w:val="008E5C86"/>
    <w:rsid w:val="008F67D2"/>
    <w:rsid w:val="00922BDB"/>
    <w:rsid w:val="00953867"/>
    <w:rsid w:val="0098041B"/>
    <w:rsid w:val="00987D0D"/>
    <w:rsid w:val="009A6282"/>
    <w:rsid w:val="009D3411"/>
    <w:rsid w:val="009D715D"/>
    <w:rsid w:val="009E6ADE"/>
    <w:rsid w:val="009F3EA0"/>
    <w:rsid w:val="00A315D5"/>
    <w:rsid w:val="00A56E07"/>
    <w:rsid w:val="00A64665"/>
    <w:rsid w:val="00A75176"/>
    <w:rsid w:val="00A93415"/>
    <w:rsid w:val="00AA0CBC"/>
    <w:rsid w:val="00AE0887"/>
    <w:rsid w:val="00AE3C6C"/>
    <w:rsid w:val="00AE5067"/>
    <w:rsid w:val="00B12ED8"/>
    <w:rsid w:val="00B40CF7"/>
    <w:rsid w:val="00B540FE"/>
    <w:rsid w:val="00B72D82"/>
    <w:rsid w:val="00B73174"/>
    <w:rsid w:val="00BA0771"/>
    <w:rsid w:val="00BA618C"/>
    <w:rsid w:val="00BB09DB"/>
    <w:rsid w:val="00BD2D6F"/>
    <w:rsid w:val="00BE1468"/>
    <w:rsid w:val="00C00C4D"/>
    <w:rsid w:val="00C740A3"/>
    <w:rsid w:val="00C87B60"/>
    <w:rsid w:val="00C92367"/>
    <w:rsid w:val="00CB3570"/>
    <w:rsid w:val="00CE57C0"/>
    <w:rsid w:val="00CF4CDC"/>
    <w:rsid w:val="00D06C90"/>
    <w:rsid w:val="00D148DF"/>
    <w:rsid w:val="00D26375"/>
    <w:rsid w:val="00D2692E"/>
    <w:rsid w:val="00D51B71"/>
    <w:rsid w:val="00D66DBD"/>
    <w:rsid w:val="00D81D63"/>
    <w:rsid w:val="00D82AE9"/>
    <w:rsid w:val="00DE50B6"/>
    <w:rsid w:val="00DE5989"/>
    <w:rsid w:val="00E24767"/>
    <w:rsid w:val="00E43B54"/>
    <w:rsid w:val="00E558AF"/>
    <w:rsid w:val="00E65928"/>
    <w:rsid w:val="00E730B6"/>
    <w:rsid w:val="00E74E77"/>
    <w:rsid w:val="00EA73A5"/>
    <w:rsid w:val="00EB1E2B"/>
    <w:rsid w:val="00EB46BA"/>
    <w:rsid w:val="00EF36CC"/>
    <w:rsid w:val="00F04BDA"/>
    <w:rsid w:val="00F060B5"/>
    <w:rsid w:val="00F1242E"/>
    <w:rsid w:val="00F2764F"/>
    <w:rsid w:val="00F30527"/>
    <w:rsid w:val="00FB4772"/>
    <w:rsid w:val="00FB6A6B"/>
    <w:rsid w:val="00F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12D1DCD"/>
  <w15:docId w15:val="{BD986906-6E1C-4BDD-917B-9C8E1268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6C3"/>
    <w:rPr>
      <w:sz w:val="24"/>
    </w:rPr>
  </w:style>
  <w:style w:type="paragraph" w:styleId="Titolo1">
    <w:name w:val="heading 1"/>
    <w:basedOn w:val="Normale"/>
    <w:next w:val="Normale"/>
    <w:qFormat/>
    <w:rsid w:val="007D26C3"/>
    <w:pPr>
      <w:keepNext/>
      <w:outlineLvl w:val="0"/>
    </w:pPr>
    <w:rPr>
      <w:rFonts w:ascii="Kunstler Script" w:hAnsi="Kunstler Script"/>
      <w:sz w:val="32"/>
    </w:rPr>
  </w:style>
  <w:style w:type="paragraph" w:styleId="Titolo2">
    <w:name w:val="heading 2"/>
    <w:basedOn w:val="Normale"/>
    <w:next w:val="Normale"/>
    <w:qFormat/>
    <w:rsid w:val="007D26C3"/>
    <w:pPr>
      <w:keepNext/>
      <w:ind w:firstLine="709"/>
      <w:outlineLvl w:val="1"/>
    </w:pPr>
    <w:rPr>
      <w:rFonts w:ascii="Kunstler Script" w:hAnsi="Kunstler Script"/>
      <w:b/>
      <w:sz w:val="44"/>
    </w:rPr>
  </w:style>
  <w:style w:type="paragraph" w:styleId="Titolo3">
    <w:name w:val="heading 3"/>
    <w:basedOn w:val="Normale"/>
    <w:next w:val="Normale"/>
    <w:qFormat/>
    <w:rsid w:val="007D26C3"/>
    <w:pPr>
      <w:keepNext/>
      <w:ind w:firstLine="709"/>
      <w:jc w:val="right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7D26C3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7D26C3"/>
    <w:pPr>
      <w:keepNext/>
      <w:jc w:val="center"/>
      <w:outlineLvl w:val="4"/>
    </w:pPr>
    <w:rPr>
      <w:rFonts w:ascii="Kunstler Script" w:hAnsi="Kunstler Script"/>
      <w:sz w:val="36"/>
    </w:rPr>
  </w:style>
  <w:style w:type="paragraph" w:styleId="Titolo6">
    <w:name w:val="heading 6"/>
    <w:basedOn w:val="Normale"/>
    <w:next w:val="Normale"/>
    <w:qFormat/>
    <w:rsid w:val="007D26C3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7D26C3"/>
    <w:pPr>
      <w:framePr w:w="7920" w:h="1980" w:hRule="exact" w:hSpace="141" w:wrap="auto" w:hAnchor="page" w:xAlign="center" w:yAlign="bottom"/>
      <w:ind w:left="2880"/>
    </w:pPr>
    <w:rPr>
      <w:b/>
      <w:i/>
      <w:sz w:val="28"/>
    </w:rPr>
  </w:style>
  <w:style w:type="paragraph" w:styleId="Indirizzomittente">
    <w:name w:val="envelope return"/>
    <w:basedOn w:val="Normale"/>
    <w:rsid w:val="007D26C3"/>
    <w:rPr>
      <w:sz w:val="20"/>
    </w:rPr>
  </w:style>
  <w:style w:type="paragraph" w:styleId="Rientrocorpodeltesto">
    <w:name w:val="Body Text Indent"/>
    <w:basedOn w:val="Normale"/>
    <w:rsid w:val="007D26C3"/>
    <w:pPr>
      <w:spacing w:line="360" w:lineRule="auto"/>
      <w:ind w:right="-1" w:firstLine="709"/>
      <w:jc w:val="both"/>
    </w:pPr>
  </w:style>
  <w:style w:type="paragraph" w:styleId="Corpotesto">
    <w:name w:val="Body Text"/>
    <w:basedOn w:val="Normale"/>
    <w:rsid w:val="007D26C3"/>
    <w:pPr>
      <w:spacing w:line="480" w:lineRule="auto"/>
      <w:jc w:val="both"/>
    </w:pPr>
    <w:rPr>
      <w:szCs w:val="24"/>
    </w:rPr>
  </w:style>
  <w:style w:type="paragraph" w:styleId="Intestazione">
    <w:name w:val="header"/>
    <w:basedOn w:val="Normale"/>
    <w:link w:val="IntestazioneCarattere"/>
    <w:rsid w:val="007D26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D26C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93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E088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E50B6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6D6CCF"/>
  </w:style>
  <w:style w:type="character" w:customStyle="1" w:styleId="apple-converted-space">
    <w:name w:val="apple-converted-space"/>
    <w:basedOn w:val="Carpredefinitoparagrafo"/>
    <w:rsid w:val="006D6CCF"/>
  </w:style>
  <w:style w:type="paragraph" w:styleId="Paragrafoelenco">
    <w:name w:val="List Paragraph"/>
    <w:basedOn w:val="Normale"/>
    <w:uiPriority w:val="34"/>
    <w:qFormat/>
    <w:rsid w:val="003625F2"/>
    <w:pPr>
      <w:ind w:left="708"/>
    </w:pPr>
    <w:rPr>
      <w:szCs w:val="24"/>
    </w:rPr>
  </w:style>
  <w:style w:type="paragraph" w:customStyle="1" w:styleId="standard">
    <w:name w:val="standard"/>
    <w:basedOn w:val="Normale"/>
    <w:rsid w:val="003625F2"/>
    <w:rPr>
      <w:color w:val="000000"/>
      <w:szCs w:val="24"/>
    </w:rPr>
  </w:style>
  <w:style w:type="paragraph" w:customStyle="1" w:styleId="normale0">
    <w:name w:val="normale"/>
    <w:basedOn w:val="Normale"/>
    <w:rsid w:val="003625F2"/>
    <w:rPr>
      <w:color w:val="000000"/>
      <w:sz w:val="20"/>
    </w:rPr>
  </w:style>
  <w:style w:type="paragraph" w:styleId="NormaleWeb">
    <w:name w:val="Normal (Web)"/>
    <w:basedOn w:val="Normale"/>
    <w:uiPriority w:val="99"/>
    <w:unhideWhenUsed/>
    <w:rsid w:val="002526D0"/>
    <w:pPr>
      <w:spacing w:before="100" w:beforeAutospacing="1" w:after="100" w:afterAutospacing="1"/>
    </w:pPr>
    <w:rPr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5712C0"/>
    <w:rPr>
      <w:sz w:val="24"/>
    </w:rPr>
  </w:style>
  <w:style w:type="character" w:customStyle="1" w:styleId="IntestazioneCarattere">
    <w:name w:val="Intestazione Carattere"/>
    <w:link w:val="Intestazione"/>
    <w:rsid w:val="005712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103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CARUSO GIUSEPPE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CARUSO GIUSEPPE</dc:creator>
  <cp:keywords/>
  <cp:lastModifiedBy>Utente</cp:lastModifiedBy>
  <cp:revision>3</cp:revision>
  <cp:lastPrinted>2022-01-05T08:49:00Z</cp:lastPrinted>
  <dcterms:created xsi:type="dcterms:W3CDTF">2022-01-05T08:47:00Z</dcterms:created>
  <dcterms:modified xsi:type="dcterms:W3CDTF">2022-01-05T11:35:00Z</dcterms:modified>
</cp:coreProperties>
</file>